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81" w:rsidRDefault="00051FE7">
      <w:pPr>
        <w:rPr>
          <w:rFonts w:ascii="仿宋" w:eastAsia="仿宋" w:hAnsi="仿宋" w:cs="仿宋"/>
        </w:rPr>
      </w:pPr>
      <w:r w:rsidRPr="00051FE7">
        <w:rPr>
          <w:rFonts w:ascii="仿宋" w:eastAsia="仿宋" w:hAnsi="仿宋" w:cs="仿宋" w:hint="eastAsia"/>
        </w:rPr>
        <w:t>附件</w:t>
      </w:r>
      <w:r w:rsidR="00D8119F">
        <w:rPr>
          <w:rFonts w:ascii="仿宋" w:eastAsia="仿宋" w:hAnsi="仿宋" w:cs="仿宋" w:hint="eastAsia"/>
        </w:rPr>
        <w:t>3</w:t>
      </w:r>
      <w:r w:rsidRPr="00051FE7">
        <w:rPr>
          <w:rFonts w:ascii="仿宋" w:eastAsia="仿宋" w:hAnsi="仿宋" w:cs="仿宋" w:hint="eastAsia"/>
        </w:rPr>
        <w:t>：合同包1和合同包2具体参数：</w:t>
      </w:r>
    </w:p>
    <w:p w:rsidR="00051FE7" w:rsidRPr="00051FE7" w:rsidRDefault="00051FE7">
      <w:pPr>
        <w:rPr>
          <w:rFonts w:ascii="仿宋" w:eastAsia="仿宋" w:hAnsi="仿宋" w:cs="仿宋"/>
        </w:rPr>
      </w:pPr>
    </w:p>
    <w:p w:rsidR="00051FE7" w:rsidRDefault="00051FE7" w:rsidP="00051FE7">
      <w:pPr>
        <w:pStyle w:val="a3"/>
        <w:spacing w:line="276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合同包1：</w:t>
      </w:r>
      <w:r w:rsidRPr="008A53C9">
        <w:rPr>
          <w:rFonts w:ascii="仿宋" w:eastAsia="仿宋" w:hAnsi="仿宋" w:cs="仿宋" w:hint="eastAsia"/>
        </w:rPr>
        <w:t>VR眼镜及配套视频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06"/>
        <w:gridCol w:w="710"/>
        <w:gridCol w:w="6316"/>
      </w:tblGrid>
      <w:tr w:rsidR="00051FE7" w:rsidRPr="00277DAD" w:rsidTr="00A65126">
        <w:trPr>
          <w:trHeight w:val="496"/>
        </w:trPr>
        <w:tc>
          <w:tcPr>
            <w:tcW w:w="0" w:type="auto"/>
            <w:shd w:val="clear" w:color="auto" w:fill="auto"/>
            <w:vAlign w:val="center"/>
            <w:hideMark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806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货物名称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6316" w:type="dxa"/>
            <w:shd w:val="clear" w:color="auto" w:fill="auto"/>
            <w:vAlign w:val="center"/>
            <w:hideMark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技术参数及描述</w:t>
            </w:r>
          </w:p>
        </w:tc>
      </w:tr>
      <w:tr w:rsidR="00051FE7" w:rsidRPr="00277DAD" w:rsidTr="00A65126">
        <w:trPr>
          <w:trHeight w:val="983"/>
        </w:trPr>
        <w:tc>
          <w:tcPr>
            <w:tcW w:w="0" w:type="auto"/>
            <w:shd w:val="clear" w:color="auto" w:fill="auto"/>
            <w:vAlign w:val="center"/>
            <w:hideMark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1</w:t>
            </w:r>
          </w:p>
        </w:tc>
        <w:tc>
          <w:tcPr>
            <w:tcW w:w="806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VR环保4合1</w:t>
            </w:r>
          </w:p>
        </w:tc>
        <w:tc>
          <w:tcPr>
            <w:tcW w:w="710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3套</w:t>
            </w:r>
          </w:p>
        </w:tc>
        <w:tc>
          <w:tcPr>
            <w:tcW w:w="6316" w:type="dxa"/>
            <w:shd w:val="clear" w:color="auto" w:fill="auto"/>
            <w:vAlign w:val="center"/>
            <w:hideMark/>
          </w:tcPr>
          <w:p w:rsidR="00051FE7" w:rsidRPr="00277DAD" w:rsidRDefault="00051FE7" w:rsidP="00A6512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软件简介：《VR环保四合一》是通过最新的VR设备，结合了三维技术，在虚拟世界里重建了我们生活中常见的四个场景，其中就包括了《节约用电》、《节约用水》、《低碳生活》、《垃圾分类》，体验者可以通过佩戴VR头盔的方式，跟随着小佩的智能引导，完成每一个场景中的要求，以达到学习、了解，并亲自动手去实践节能环保的各项体验。在体验的过程中，让体验者能了解到，只要对平常生活中的多一份细节，就能为环保生活多出一份力，</w:t>
            </w:r>
            <w:r w:rsidRPr="00277DAD">
              <w:rPr>
                <w:rFonts w:ascii="仿宋" w:eastAsia="仿宋" w:hAnsi="仿宋"/>
                <w:color w:val="000000"/>
                <w:kern w:val="0"/>
              </w:rPr>
              <w:t xml:space="preserve"> </w:t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给自然多一份绿色，让环境多一</w:t>
            </w:r>
            <w:bookmarkStart w:id="0" w:name="_GoBack"/>
            <w:bookmarkEnd w:id="0"/>
            <w:r w:rsidRPr="00277DAD">
              <w:rPr>
                <w:rFonts w:ascii="仿宋" w:eastAsia="仿宋" w:hAnsi="仿宋" w:cs="宋体"/>
                <w:color w:val="000000"/>
                <w:kern w:val="0"/>
              </w:rPr>
              <w:t>分色彩。</w:t>
            </w:r>
          </w:p>
          <w:p w:rsidR="00051FE7" w:rsidRPr="00277DAD" w:rsidRDefault="00051FE7" w:rsidP="00A6512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提供现场演示</w:t>
            </w:r>
          </w:p>
        </w:tc>
      </w:tr>
      <w:tr w:rsidR="00051FE7" w:rsidRPr="00277DAD" w:rsidTr="00A65126">
        <w:trPr>
          <w:trHeight w:val="699"/>
        </w:trPr>
        <w:tc>
          <w:tcPr>
            <w:tcW w:w="0" w:type="auto"/>
            <w:shd w:val="clear" w:color="auto" w:fill="auto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2</w:t>
            </w:r>
          </w:p>
        </w:tc>
        <w:tc>
          <w:tcPr>
            <w:tcW w:w="806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VR新能源</w:t>
            </w:r>
          </w:p>
        </w:tc>
        <w:tc>
          <w:tcPr>
            <w:tcW w:w="710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1套</w:t>
            </w:r>
          </w:p>
        </w:tc>
        <w:tc>
          <w:tcPr>
            <w:tcW w:w="6316" w:type="dxa"/>
            <w:shd w:val="clear" w:color="auto" w:fill="auto"/>
            <w:vAlign w:val="center"/>
          </w:tcPr>
          <w:p w:rsidR="00051FE7" w:rsidRPr="00277DAD" w:rsidRDefault="00051FE7" w:rsidP="00A6512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1.</w:t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新能源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①中国新能源发展历程：介绍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≥</w:t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6种中国相关新能源的科普知识；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②新能源认知：介绍新能源的定义及相关新能源科普认知；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③风能发电应用：介绍风能知识及模拟风能发电应用体验；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④核能发电应用：核发电认知及模拟和发电应用体验；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⑤光伏发电应用：光伏发电认知及模拟光伏发电应用体验；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⑥新能源汽车应用：新能源汽车认知及模拟新能源汽车应用；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2.碳中和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①碳中和介绍：科普碳中和相关知识；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②碳是如何产生的：介绍碳的产生途径；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③碳排放的危害：通过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≥</w:t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4个方面介绍碳排放的危害；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④参与减碳活动：从个人层面与国家层面体验减碳活动；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3.环境保护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 xml:space="preserve">①大气污染及其防治体验：介绍大气污染的危害与改善措施体验；                                        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②白色污染及其治理体验：介绍白色污染的危害与改善措施体验；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③废水污染及举报体验：模拟废水污染及举报措施体验；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④环境保护政策讲解学习：讲解环境保护相关政策进行学习；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4.节水节电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①节水体验：进行节约用水实战演练；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②节电体验：进行节约用电实战演练。</w:t>
            </w:r>
          </w:p>
          <w:p w:rsidR="00051FE7" w:rsidRDefault="00051FE7" w:rsidP="00A6512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提供现场演示</w:t>
            </w:r>
          </w:p>
          <w:p w:rsidR="00051FE7" w:rsidRPr="00277DAD" w:rsidRDefault="00051FE7" w:rsidP="00A6512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51FE7" w:rsidRPr="00277DAD" w:rsidTr="00A65126">
        <w:trPr>
          <w:trHeight w:val="1905"/>
        </w:trPr>
        <w:tc>
          <w:tcPr>
            <w:tcW w:w="0" w:type="auto"/>
            <w:shd w:val="clear" w:color="auto" w:fill="auto"/>
            <w:vAlign w:val="center"/>
            <w:hideMark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3</w:t>
            </w:r>
          </w:p>
        </w:tc>
        <w:tc>
          <w:tcPr>
            <w:tcW w:w="806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V</w:t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R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眼镜1</w:t>
            </w:r>
          </w:p>
        </w:tc>
        <w:tc>
          <w:tcPr>
            <w:tcW w:w="710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4台</w:t>
            </w:r>
          </w:p>
        </w:tc>
        <w:tc>
          <w:tcPr>
            <w:tcW w:w="6316" w:type="dxa"/>
            <w:shd w:val="clear" w:color="auto" w:fill="auto"/>
            <w:vAlign w:val="center"/>
            <w:hideMark/>
          </w:tcPr>
          <w:p w:rsidR="00051FE7" w:rsidRPr="00277DAD" w:rsidRDefault="00051FE7" w:rsidP="00A6512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1.处理器：≥8核64位，最高主频≥ 2.84GHz</w:t>
            </w:r>
          </w:p>
          <w:p w:rsidR="00051FE7" w:rsidRDefault="00051FE7" w:rsidP="00A6512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 xml:space="preserve">2.刷新率：≥75Hz  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 xml:space="preserve">3.分辨率：≥3664x1920      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4.显示屏：≥5.5寸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6.内存：≥6GB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7.存储：≥128GB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8.其它：手柄</w:t>
            </w:r>
          </w:p>
          <w:p w:rsidR="00051FE7" w:rsidRPr="00277DAD" w:rsidRDefault="00051FE7" w:rsidP="00A6512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51FE7" w:rsidRPr="00277DAD" w:rsidTr="00A65126">
        <w:trPr>
          <w:trHeight w:val="1095"/>
        </w:trPr>
        <w:tc>
          <w:tcPr>
            <w:tcW w:w="0" w:type="auto"/>
            <w:shd w:val="clear" w:color="auto" w:fill="auto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806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V</w:t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R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眼镜</w:t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2</w:t>
            </w:r>
          </w:p>
        </w:tc>
        <w:tc>
          <w:tcPr>
            <w:tcW w:w="710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1台</w:t>
            </w:r>
          </w:p>
        </w:tc>
        <w:tc>
          <w:tcPr>
            <w:tcW w:w="6316" w:type="dxa"/>
            <w:shd w:val="clear" w:color="auto" w:fill="auto"/>
            <w:vAlign w:val="center"/>
          </w:tcPr>
          <w:p w:rsidR="00051FE7" w:rsidRPr="00277DAD" w:rsidRDefault="00051FE7" w:rsidP="00A6512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1.处理器：≥8核64位，最高主频 ≥2.</w:t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45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GHz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 xml:space="preserve">2.刷新率：≥75Hz  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 xml:space="preserve">3.分辨率：≥3840x2160      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4.显示屏：≥5.5寸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5.内存：≥6GM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6.储存容量：≥64GB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7.其它：手柄</w:t>
            </w:r>
          </w:p>
        </w:tc>
      </w:tr>
      <w:tr w:rsidR="00051FE7" w:rsidRPr="00277DAD" w:rsidTr="00A65126">
        <w:trPr>
          <w:trHeight w:val="841"/>
        </w:trPr>
        <w:tc>
          <w:tcPr>
            <w:tcW w:w="0" w:type="auto"/>
            <w:shd w:val="clear" w:color="auto" w:fill="auto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5</w:t>
            </w:r>
          </w:p>
        </w:tc>
        <w:tc>
          <w:tcPr>
            <w:tcW w:w="806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盒子1</w:t>
            </w:r>
          </w:p>
        </w:tc>
        <w:tc>
          <w:tcPr>
            <w:tcW w:w="710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3台</w:t>
            </w:r>
          </w:p>
        </w:tc>
        <w:tc>
          <w:tcPr>
            <w:tcW w:w="6316" w:type="dxa"/>
            <w:shd w:val="clear" w:color="auto" w:fill="auto"/>
            <w:vAlign w:val="center"/>
          </w:tcPr>
          <w:p w:rsidR="00051FE7" w:rsidRPr="00277DAD" w:rsidRDefault="00051FE7" w:rsidP="00A6512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1、型号：G6W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2、接口：HDMI、VGA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3、分辨率：最高支持4K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4、支持系统：IOS 9.0及以上，android5.0及以上</w:t>
            </w:r>
          </w:p>
        </w:tc>
      </w:tr>
      <w:tr w:rsidR="00051FE7" w:rsidRPr="00277DAD" w:rsidTr="00A65126">
        <w:trPr>
          <w:trHeight w:val="416"/>
        </w:trPr>
        <w:tc>
          <w:tcPr>
            <w:tcW w:w="0" w:type="auto"/>
            <w:shd w:val="clear" w:color="auto" w:fill="auto"/>
            <w:vAlign w:val="center"/>
            <w:hideMark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806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盒子2</w:t>
            </w:r>
          </w:p>
        </w:tc>
        <w:tc>
          <w:tcPr>
            <w:tcW w:w="710" w:type="dxa"/>
            <w:vAlign w:val="center"/>
          </w:tcPr>
          <w:p w:rsidR="00051FE7" w:rsidRPr="00277DAD" w:rsidRDefault="00051FE7" w:rsidP="00A6512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1台</w:t>
            </w:r>
          </w:p>
        </w:tc>
        <w:tc>
          <w:tcPr>
            <w:tcW w:w="6316" w:type="dxa"/>
            <w:shd w:val="clear" w:color="auto" w:fill="auto"/>
            <w:vAlign w:val="center"/>
            <w:hideMark/>
          </w:tcPr>
          <w:p w:rsidR="00051FE7" w:rsidRPr="00277DAD" w:rsidRDefault="00051FE7" w:rsidP="00A65126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1.接口类型：HDMI AV接口 USB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  <w:t>2.输出分辨率: ≥3840x2160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3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.CPU核心数: ≥四核心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4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.运行内存RAM: ≥2GB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br/>
            </w:r>
            <w:r w:rsidRPr="00277DAD">
              <w:rPr>
                <w:rFonts w:ascii="仿宋" w:eastAsia="仿宋" w:hAnsi="仿宋" w:cs="宋体"/>
                <w:color w:val="000000"/>
                <w:kern w:val="0"/>
              </w:rPr>
              <w:t>5</w:t>
            </w:r>
            <w:r w:rsidRPr="00277DAD">
              <w:rPr>
                <w:rFonts w:ascii="仿宋" w:eastAsia="仿宋" w:hAnsi="仿宋" w:cs="宋体" w:hint="eastAsia"/>
                <w:color w:val="000000"/>
                <w:kern w:val="0"/>
              </w:rPr>
              <w:t>.内存容量(ROM): ≥8GB</w:t>
            </w:r>
          </w:p>
        </w:tc>
      </w:tr>
    </w:tbl>
    <w:p w:rsidR="00051FE7" w:rsidRDefault="00051FE7" w:rsidP="00051FE7">
      <w:pPr>
        <w:pStyle w:val="a3"/>
        <w:spacing w:line="276" w:lineRule="auto"/>
        <w:ind w:firstLineChars="200" w:firstLine="420"/>
        <w:rPr>
          <w:rFonts w:ascii="仿宋" w:eastAsia="仿宋" w:hAnsi="仿宋" w:cs="仿宋"/>
        </w:rPr>
      </w:pPr>
    </w:p>
    <w:p w:rsidR="00051FE7" w:rsidRDefault="00051FE7" w:rsidP="00051FE7">
      <w:pPr>
        <w:pStyle w:val="a3"/>
        <w:spacing w:line="276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合同包2：节水设备模型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1166"/>
        <w:gridCol w:w="851"/>
        <w:gridCol w:w="5749"/>
      </w:tblGrid>
      <w:tr w:rsidR="00051FE7" w:rsidRPr="002E4793" w:rsidTr="00A65126">
        <w:trPr>
          <w:trHeight w:val="651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2E4793">
              <w:rPr>
                <w:rFonts w:ascii="仿宋" w:eastAsia="仿宋" w:hAnsi="仿宋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2E4793">
              <w:rPr>
                <w:rFonts w:ascii="仿宋" w:eastAsia="仿宋" w:hAnsi="仿宋" w:cs="宋体" w:hint="eastAsia"/>
                <w:b/>
                <w:bCs/>
                <w:color w:val="000000"/>
              </w:rPr>
              <w:t>货物名称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2E4793">
              <w:rPr>
                <w:rFonts w:ascii="仿宋" w:eastAsia="仿宋" w:hAnsi="仿宋" w:cs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5749" w:type="dxa"/>
            <w:vAlign w:val="center"/>
          </w:tcPr>
          <w:p w:rsidR="00051FE7" w:rsidRPr="002E4793" w:rsidRDefault="00051FE7" w:rsidP="00A651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2E4793">
              <w:rPr>
                <w:rFonts w:ascii="仿宋" w:eastAsia="仿宋" w:hAnsi="仿宋" w:cs="宋体" w:hint="eastAsia"/>
                <w:b/>
                <w:bCs/>
                <w:color w:val="000000"/>
              </w:rPr>
              <w:t>技术参数及描述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喷灌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尺寸</w:t>
            </w:r>
            <w:r w:rsidRPr="002E4793">
              <w:rPr>
                <w:rFonts w:ascii="仿宋" w:eastAsia="仿宋" w:hAnsi="仿宋"/>
              </w:rPr>
              <w:t>1200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展示喷灌特征，及喷灌头部设备等，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结构：水池，水泵，过滤器，水肥一体机，管道，喷头比例施肥器等，农作物等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材料：有机玻璃A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板，等等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模型静态展示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滴灌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pStyle w:val="a5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尺寸</w:t>
            </w:r>
            <w:r w:rsidRPr="002E4793">
              <w:rPr>
                <w:rFonts w:ascii="仿宋" w:eastAsia="仿宋" w:hAnsi="仿宋"/>
              </w:rPr>
              <w:t>1200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主要展示滴灌特征，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结构：水池，水泵，管道，过滤器，施肥机，汇管，滴管，农作物等等。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材料：有机玻璃A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板等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模型静态展示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畦灌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pStyle w:val="a5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尺寸</w:t>
            </w:r>
            <w:r w:rsidRPr="002E4793">
              <w:rPr>
                <w:rFonts w:ascii="仿宋" w:eastAsia="仿宋" w:hAnsi="仿宋"/>
              </w:rPr>
              <w:t>1200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主要展示畦灌特征,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结构：水池，水泵，管道,农田畦灌基础结构。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材料：有机玻璃A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板等,玻璃钢等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模型静态展示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节水水箱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pStyle w:val="a5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尺寸6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展示水箱结构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结构：排水管，冲水阀，进水阀，浮球，水箱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材料：有机玻璃A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板等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模型透明展示内部结构。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免冲式小便器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pStyle w:val="a5"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尺寸6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展示节水型小便池外形，及原理说明。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材质：有机玻璃A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板等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5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模型外形展示。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6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节水水龙头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pStyle w:val="a5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尺寸</w:t>
            </w:r>
            <w:r w:rsidRPr="002E4793">
              <w:rPr>
                <w:rFonts w:ascii="仿宋" w:eastAsia="仿宋" w:hAnsi="仿宋"/>
              </w:rPr>
              <w:t>300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模型展示内部结构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结构：外壳，上部的手柄、，双向进水阀、出水口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6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材质：有机玻璃A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板等</w:t>
            </w:r>
          </w:p>
        </w:tc>
      </w:tr>
      <w:tr w:rsidR="00051FE7" w:rsidRPr="002E4793" w:rsidTr="00A65126">
        <w:trPr>
          <w:trHeight w:val="332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lastRenderedPageBreak/>
              <w:t>7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自来水节水滤水器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pStyle w:val="a5"/>
              <w:numPr>
                <w:ilvl w:val="0"/>
                <w:numId w:val="7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尺寸</w:t>
            </w:r>
            <w:r w:rsidRPr="002E4793">
              <w:rPr>
                <w:rFonts w:ascii="仿宋" w:eastAsia="仿宋" w:hAnsi="仿宋"/>
              </w:rPr>
              <w:t>300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7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材质：有机玻璃，透明波纹管等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7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模型结构展示</w:t>
            </w:r>
          </w:p>
        </w:tc>
      </w:tr>
      <w:tr w:rsidR="00051FE7" w:rsidRPr="002E4793" w:rsidTr="00A65126">
        <w:trPr>
          <w:trHeight w:val="332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8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起泡型节水器具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pStyle w:val="a5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尺寸</w:t>
            </w:r>
            <w:r w:rsidRPr="002E4793">
              <w:rPr>
                <w:rFonts w:ascii="仿宋" w:eastAsia="仿宋" w:hAnsi="仿宋"/>
              </w:rPr>
              <w:t>300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</w:t>
            </w:r>
          </w:p>
          <w:p w:rsidR="00051FE7" w:rsidRPr="002E4793" w:rsidRDefault="00051FE7" w:rsidP="00A65126">
            <w:pPr>
              <w:pStyle w:val="a5"/>
              <w:numPr>
                <w:ilvl w:val="0"/>
                <w:numId w:val="8"/>
              </w:numPr>
              <w:spacing w:line="240" w:lineRule="exact"/>
              <w:ind w:firstLineChars="0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结构：</w:t>
            </w:r>
            <w:r w:rsidRPr="002E4793">
              <w:rPr>
                <w:rFonts w:ascii="仿宋" w:eastAsia="仿宋" w:hAnsi="仿宋"/>
              </w:rPr>
              <w:t>壳体，包括第一底壁及环形壁</w:t>
            </w:r>
            <w:r w:rsidRPr="002E4793">
              <w:rPr>
                <w:rFonts w:ascii="仿宋" w:eastAsia="仿宋" w:hAnsi="仿宋" w:hint="eastAsia"/>
              </w:rPr>
              <w:t>，</w:t>
            </w:r>
            <w:r w:rsidRPr="002E4793">
              <w:rPr>
                <w:rFonts w:ascii="仿宋" w:eastAsia="仿宋" w:hAnsi="仿宋"/>
              </w:rPr>
              <w:t>第二底壁、内环壁及外环壁</w:t>
            </w:r>
            <w:r w:rsidRPr="002E4793">
              <w:rPr>
                <w:rFonts w:ascii="仿宋" w:eastAsia="仿宋" w:hAnsi="仿宋" w:hint="eastAsia"/>
              </w:rPr>
              <w:t>，</w:t>
            </w:r>
            <w:r w:rsidRPr="002E4793">
              <w:rPr>
                <w:rFonts w:ascii="仿宋" w:eastAsia="仿宋" w:hAnsi="仿宋"/>
              </w:rPr>
              <w:t>网罩</w:t>
            </w:r>
            <w:r w:rsidRPr="002E4793">
              <w:rPr>
                <w:rFonts w:ascii="仿宋" w:eastAsia="仿宋" w:hAnsi="仿宋" w:hint="eastAsia"/>
              </w:rPr>
              <w:t>。</w:t>
            </w:r>
          </w:p>
        </w:tc>
      </w:tr>
      <w:tr w:rsidR="00051FE7" w:rsidRPr="002E4793" w:rsidTr="00A65126">
        <w:trPr>
          <w:trHeight w:val="332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9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喷雾式节水器具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</w:t>
            </w:r>
            <w:r w:rsidRPr="002E4793">
              <w:rPr>
                <w:rFonts w:ascii="仿宋" w:eastAsia="仿宋" w:hAnsi="仿宋"/>
              </w:rPr>
              <w:t>,</w:t>
            </w:r>
            <w:r w:rsidRPr="002E4793">
              <w:rPr>
                <w:rFonts w:ascii="仿宋" w:eastAsia="仿宋" w:hAnsi="仿宋" w:hint="eastAsia"/>
              </w:rPr>
              <w:t xml:space="preserve"> 尺寸</w:t>
            </w:r>
            <w:r w:rsidRPr="002E4793">
              <w:rPr>
                <w:rFonts w:ascii="仿宋" w:eastAsia="仿宋" w:hAnsi="仿宋"/>
              </w:rPr>
              <w:t>300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2，材质：有机玻璃，A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板,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3,</w:t>
            </w:r>
            <w:r w:rsidRPr="002E4793">
              <w:rPr>
                <w:rFonts w:ascii="仿宋" w:eastAsia="仿宋" w:hAnsi="仿宋" w:hint="eastAsia"/>
              </w:rPr>
              <w:t>结构;</w:t>
            </w:r>
            <w:r w:rsidRPr="002E4793">
              <w:rPr>
                <w:rFonts w:ascii="仿宋" w:eastAsia="仿宋" w:hAnsi="仿宋"/>
              </w:rPr>
              <w:t xml:space="preserve"> 旋转盘、固定盘和雾化旋转芯</w:t>
            </w:r>
            <w:r w:rsidRPr="002E4793">
              <w:rPr>
                <w:rFonts w:ascii="仿宋" w:eastAsia="仿宋" w:hAnsi="仿宋" w:hint="eastAsia"/>
              </w:rPr>
              <w:t>.</w:t>
            </w:r>
          </w:p>
        </w:tc>
      </w:tr>
      <w:tr w:rsidR="00051FE7" w:rsidRPr="002E4793" w:rsidTr="00A65126">
        <w:trPr>
          <w:trHeight w:val="332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10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雨花水嘴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</w:t>
            </w:r>
            <w:r w:rsidRPr="002E4793">
              <w:rPr>
                <w:rFonts w:ascii="仿宋" w:eastAsia="仿宋" w:hAnsi="仿宋"/>
              </w:rPr>
              <w:t>,</w:t>
            </w:r>
            <w:r w:rsidRPr="002E4793">
              <w:rPr>
                <w:rFonts w:ascii="仿宋" w:eastAsia="仿宋" w:hAnsi="仿宋" w:hint="eastAsia"/>
              </w:rPr>
              <w:t xml:space="preserve"> 尺寸</w:t>
            </w:r>
            <w:r w:rsidRPr="002E4793">
              <w:rPr>
                <w:rFonts w:ascii="仿宋" w:eastAsia="仿宋" w:hAnsi="仿宋"/>
              </w:rPr>
              <w:t>300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2，材质：有机玻璃，A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板,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</w:t>
            </w:r>
            <w:r w:rsidRPr="002E4793">
              <w:rPr>
                <w:rFonts w:ascii="仿宋" w:eastAsia="仿宋" w:hAnsi="仿宋" w:hint="eastAsia"/>
              </w:rPr>
              <w:t>，结构;</w:t>
            </w:r>
            <w:r w:rsidRPr="002E4793">
              <w:rPr>
                <w:rFonts w:ascii="仿宋" w:eastAsia="仿宋" w:hAnsi="仿宋"/>
              </w:rPr>
              <w:t xml:space="preserve"> </w:t>
            </w:r>
            <w:r w:rsidRPr="002E4793">
              <w:rPr>
                <w:rFonts w:ascii="仿宋" w:eastAsia="仿宋" w:hAnsi="仿宋" w:hint="eastAsia"/>
              </w:rPr>
              <w:t>壳体，阀芯等</w:t>
            </w:r>
          </w:p>
        </w:tc>
      </w:tr>
      <w:tr w:rsidR="00051FE7" w:rsidRPr="002E4793" w:rsidTr="00A65126">
        <w:trPr>
          <w:trHeight w:val="332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</w:t>
            </w:r>
            <w:r w:rsidRPr="002E4793">
              <w:rPr>
                <w:rFonts w:ascii="仿宋" w:eastAsia="仿宋" w:hAnsi="仿宋"/>
              </w:rPr>
              <w:t>1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空气注入式花洒型节水器具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1，尺寸</w:t>
            </w:r>
            <w:r w:rsidRPr="002E4793">
              <w:rPr>
                <w:rFonts w:ascii="仿宋" w:eastAsia="仿宋" w:hAnsi="仿宋"/>
              </w:rPr>
              <w:t>300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2</w:t>
            </w:r>
            <w:r w:rsidRPr="002E4793">
              <w:rPr>
                <w:rFonts w:ascii="仿宋" w:eastAsia="仿宋" w:hAnsi="仿宋" w:hint="eastAsia"/>
              </w:rPr>
              <w:t>，材质：有机玻璃，A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板,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</w:t>
            </w:r>
            <w:r w:rsidRPr="002E4793">
              <w:rPr>
                <w:rFonts w:ascii="仿宋" w:eastAsia="仿宋" w:hAnsi="仿宋" w:hint="eastAsia"/>
              </w:rPr>
              <w:t>，结构;</w:t>
            </w:r>
            <w:r w:rsidRPr="002E4793">
              <w:rPr>
                <w:rFonts w:ascii="仿宋" w:eastAsia="仿宋" w:hAnsi="仿宋"/>
              </w:rPr>
              <w:t xml:space="preserve"> 螺纹接头、本体、面盖、出水套、螺丝盖、控制圈</w:t>
            </w:r>
            <w:r w:rsidRPr="002E4793">
              <w:rPr>
                <w:rFonts w:ascii="仿宋" w:eastAsia="仿宋" w:hAnsi="仿宋" w:hint="eastAsia"/>
              </w:rPr>
              <w:t>。</w:t>
            </w:r>
          </w:p>
        </w:tc>
      </w:tr>
      <w:tr w:rsidR="00051FE7" w:rsidRPr="002E4793" w:rsidTr="00A65126">
        <w:trPr>
          <w:trHeight w:val="332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12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空气注入式节水顶喷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1，尺寸</w:t>
            </w:r>
            <w:r w:rsidRPr="002E4793">
              <w:rPr>
                <w:rFonts w:ascii="仿宋" w:eastAsia="仿宋" w:hAnsi="仿宋"/>
              </w:rPr>
              <w:t>300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2,</w:t>
            </w:r>
            <w:r w:rsidRPr="002E4793">
              <w:rPr>
                <w:rFonts w:ascii="仿宋" w:eastAsia="仿宋" w:hAnsi="仿宋" w:hint="eastAsia"/>
              </w:rPr>
              <w:t>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板,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3,</w:t>
            </w:r>
            <w:r w:rsidRPr="002E4793">
              <w:rPr>
                <w:rFonts w:ascii="仿宋" w:eastAsia="仿宋" w:hAnsi="仿宋" w:hint="eastAsia"/>
              </w:rPr>
              <w:t>结构;阀芯，阀体，调节环，进气孔。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13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养殖设备节水器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1，尺寸</w:t>
            </w:r>
            <w:r w:rsidRPr="002E4793">
              <w:rPr>
                <w:rFonts w:ascii="仿宋" w:eastAsia="仿宋" w:hAnsi="仿宋"/>
              </w:rPr>
              <w:t>600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2,</w:t>
            </w:r>
            <w:r w:rsidRPr="002E4793">
              <w:rPr>
                <w:rFonts w:ascii="仿宋" w:eastAsia="仿宋" w:hAnsi="仿宋" w:hint="eastAsia"/>
              </w:rPr>
              <w:t>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板,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3,</w:t>
            </w:r>
            <w:r w:rsidRPr="002E4793">
              <w:rPr>
                <w:rFonts w:ascii="仿宋" w:eastAsia="仿宋" w:hAnsi="仿宋" w:hint="eastAsia"/>
              </w:rPr>
              <w:t>结构;水盆，水管，腔体，硅胶膜，阀体。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14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红外线感应节水器（</w:t>
            </w:r>
            <w:r w:rsidRPr="002E4793">
              <w:rPr>
                <w:rFonts w:ascii="仿宋" w:eastAsia="仿宋" w:hAnsi="仿宋" w:hint="eastAsia"/>
                <w:bCs/>
              </w:rPr>
              <w:t>展示板）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1，尺寸</w:t>
            </w:r>
            <w:r w:rsidRPr="002E4793">
              <w:rPr>
                <w:rFonts w:ascii="仿宋" w:eastAsia="仿宋" w:hAnsi="仿宋"/>
              </w:rPr>
              <w:t>600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600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2,</w:t>
            </w:r>
            <w:r w:rsidRPr="002E4793">
              <w:rPr>
                <w:rFonts w:ascii="仿宋" w:eastAsia="仿宋" w:hAnsi="仿宋" w:hint="eastAsia"/>
              </w:rPr>
              <w:t>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板,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3,</w:t>
            </w:r>
            <w:r w:rsidRPr="002E4793">
              <w:rPr>
                <w:rFonts w:ascii="仿宋" w:eastAsia="仿宋" w:hAnsi="仿宋" w:hint="eastAsia"/>
              </w:rPr>
              <w:t>结构;模型外形展示，原理说明。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15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节水型蹲便器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1，尺寸</w:t>
            </w:r>
            <w:r w:rsidRPr="002E4793">
              <w:rPr>
                <w:rFonts w:ascii="仿宋" w:eastAsia="仿宋" w:hAnsi="仿宋"/>
              </w:rPr>
              <w:t>600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2,</w:t>
            </w:r>
            <w:r w:rsidRPr="002E4793">
              <w:rPr>
                <w:rFonts w:ascii="仿宋" w:eastAsia="仿宋" w:hAnsi="仿宋" w:hint="eastAsia"/>
              </w:rPr>
              <w:t>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板,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3,</w:t>
            </w:r>
            <w:r w:rsidRPr="002E4793">
              <w:rPr>
                <w:rFonts w:ascii="仿宋" w:eastAsia="仿宋" w:hAnsi="仿宋" w:hint="eastAsia"/>
              </w:rPr>
              <w:t>结构;模型外形展示，原理说明。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16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节水型坐便器（展示板）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1，尺寸</w:t>
            </w:r>
            <w:r w:rsidRPr="002E4793">
              <w:rPr>
                <w:rFonts w:ascii="仿宋" w:eastAsia="仿宋" w:hAnsi="仿宋"/>
              </w:rPr>
              <w:t>800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600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2,</w:t>
            </w:r>
            <w:r w:rsidRPr="002E4793">
              <w:rPr>
                <w:rFonts w:ascii="仿宋" w:eastAsia="仿宋" w:hAnsi="仿宋" w:hint="eastAsia"/>
              </w:rPr>
              <w:t>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</w:t>
            </w:r>
            <w:r w:rsidRPr="002E4793">
              <w:rPr>
                <w:rFonts w:ascii="仿宋" w:eastAsia="仿宋" w:hAnsi="仿宋" w:hint="eastAsia"/>
              </w:rPr>
              <w:t>，展板原理展示结构，工作特征说明。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</w:t>
            </w:r>
            <w:r w:rsidRPr="002E4793">
              <w:rPr>
                <w:rFonts w:ascii="仿宋" w:eastAsia="仿宋" w:hAnsi="仿宋"/>
              </w:rPr>
              <w:t>7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膨化淋浴节水喷头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1，尺寸</w:t>
            </w:r>
            <w:r w:rsidRPr="002E4793">
              <w:rPr>
                <w:rFonts w:ascii="仿宋" w:eastAsia="仿宋" w:hAnsi="仿宋"/>
              </w:rPr>
              <w:t>300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2,</w:t>
            </w:r>
            <w:r w:rsidRPr="002E4793">
              <w:rPr>
                <w:rFonts w:ascii="仿宋" w:eastAsia="仿宋" w:hAnsi="仿宋" w:hint="eastAsia"/>
              </w:rPr>
              <w:t>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3,</w:t>
            </w:r>
            <w:r w:rsidRPr="002E4793">
              <w:rPr>
                <w:rFonts w:ascii="仿宋" w:eastAsia="仿宋" w:hAnsi="仿宋" w:hint="eastAsia"/>
              </w:rPr>
              <w:t>结构;壳体，调节器，喷头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</w:t>
            </w:r>
            <w:r w:rsidRPr="002E4793">
              <w:rPr>
                <w:rFonts w:ascii="仿宋" w:eastAsia="仿宋" w:hAnsi="仿宋"/>
              </w:rPr>
              <w:t>8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恒流节水阀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1，尺寸</w:t>
            </w:r>
            <w:r w:rsidRPr="002E4793">
              <w:rPr>
                <w:rFonts w:ascii="仿宋" w:eastAsia="仿宋" w:hAnsi="仿宋"/>
              </w:rPr>
              <w:t>300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</w:t>
            </w:r>
            <w:r w:rsidRPr="002E4793">
              <w:rPr>
                <w:rFonts w:ascii="仿宋" w:eastAsia="仿宋" w:hAnsi="仿宋"/>
              </w:rPr>
              <w:t>60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2,</w:t>
            </w:r>
            <w:r w:rsidRPr="002E4793">
              <w:rPr>
                <w:rFonts w:ascii="仿宋" w:eastAsia="仿宋" w:hAnsi="仿宋" w:hint="eastAsia"/>
              </w:rPr>
              <w:t>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</w:t>
            </w:r>
            <w:r w:rsidRPr="002E4793">
              <w:rPr>
                <w:rFonts w:ascii="仿宋" w:eastAsia="仿宋" w:hAnsi="仿宋" w:hint="eastAsia"/>
              </w:rPr>
              <w:t>，结构：阀体，滤网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</w:t>
            </w:r>
            <w:r w:rsidRPr="002E4793">
              <w:rPr>
                <w:rFonts w:ascii="仿宋" w:eastAsia="仿宋" w:hAnsi="仿宋"/>
              </w:rPr>
              <w:t>9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气水混合式厕所节水器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1，尺寸</w:t>
            </w:r>
            <w:r w:rsidRPr="002E4793">
              <w:rPr>
                <w:rFonts w:ascii="仿宋" w:eastAsia="仿宋" w:hAnsi="仿宋"/>
              </w:rPr>
              <w:t>300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2,</w:t>
            </w:r>
            <w:r w:rsidRPr="002E4793">
              <w:rPr>
                <w:rFonts w:ascii="仿宋" w:eastAsia="仿宋" w:hAnsi="仿宋" w:hint="eastAsia"/>
              </w:rPr>
              <w:t>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</w:t>
            </w:r>
            <w:r w:rsidRPr="002E4793">
              <w:rPr>
                <w:rFonts w:ascii="仿宋" w:eastAsia="仿宋" w:hAnsi="仿宋" w:hint="eastAsia"/>
              </w:rPr>
              <w:t>，结构：阀体，密封圈</w:t>
            </w:r>
          </w:p>
        </w:tc>
      </w:tr>
      <w:tr w:rsidR="00051FE7" w:rsidRPr="002E4793" w:rsidTr="00A65126">
        <w:trPr>
          <w:trHeight w:val="448"/>
        </w:trPr>
        <w:tc>
          <w:tcPr>
            <w:tcW w:w="0" w:type="auto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20</w:t>
            </w:r>
          </w:p>
        </w:tc>
        <w:tc>
          <w:tcPr>
            <w:tcW w:w="1166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QRS水龙头节水器</w:t>
            </w:r>
          </w:p>
        </w:tc>
        <w:tc>
          <w:tcPr>
            <w:tcW w:w="851" w:type="dxa"/>
            <w:vAlign w:val="center"/>
          </w:tcPr>
          <w:p w:rsidR="00051FE7" w:rsidRPr="002E4793" w:rsidRDefault="00051FE7" w:rsidP="00A65126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1套</w:t>
            </w:r>
          </w:p>
        </w:tc>
        <w:tc>
          <w:tcPr>
            <w:tcW w:w="5749" w:type="dxa"/>
          </w:tcPr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 w:hint="eastAsia"/>
              </w:rPr>
              <w:t>1，尺寸</w:t>
            </w:r>
            <w:r w:rsidRPr="002E4793">
              <w:rPr>
                <w:rFonts w:ascii="仿宋" w:eastAsia="仿宋" w:hAnsi="仿宋"/>
              </w:rPr>
              <w:t>300</w:t>
            </w:r>
            <w:r w:rsidRPr="002E4793">
              <w:rPr>
                <w:rFonts w:ascii="仿宋" w:eastAsia="仿宋" w:hAnsi="仿宋" w:hint="eastAsia"/>
              </w:rPr>
              <w:t>×3</w:t>
            </w:r>
            <w:r w:rsidRPr="002E4793">
              <w:rPr>
                <w:rFonts w:ascii="仿宋" w:eastAsia="仿宋" w:hAnsi="仿宋"/>
              </w:rPr>
              <w:t>00</w:t>
            </w:r>
            <w:r w:rsidRPr="002E4793">
              <w:rPr>
                <w:rFonts w:ascii="仿宋" w:eastAsia="仿宋" w:hAnsi="仿宋" w:hint="eastAsia"/>
              </w:rPr>
              <w:t>×2</w:t>
            </w:r>
            <w:r w:rsidRPr="002E4793">
              <w:rPr>
                <w:rFonts w:ascii="仿宋" w:eastAsia="仿宋" w:hAnsi="仿宋"/>
              </w:rPr>
              <w:t>0</w:t>
            </w:r>
            <w:r w:rsidRPr="002E4793">
              <w:rPr>
                <w:rFonts w:ascii="仿宋" w:eastAsia="仿宋" w:hAnsi="仿宋" w:hint="eastAsia"/>
              </w:rPr>
              <w:t>mm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2,</w:t>
            </w:r>
            <w:r w:rsidRPr="002E4793">
              <w:rPr>
                <w:rFonts w:ascii="仿宋" w:eastAsia="仿宋" w:hAnsi="仿宋" w:hint="eastAsia"/>
              </w:rPr>
              <w:t>材质：有机玻璃，A</w:t>
            </w:r>
            <w:r w:rsidRPr="002E4793">
              <w:rPr>
                <w:rFonts w:ascii="仿宋" w:eastAsia="仿宋" w:hAnsi="仿宋"/>
              </w:rPr>
              <w:t>BS</w:t>
            </w:r>
            <w:r w:rsidRPr="002E4793">
              <w:rPr>
                <w:rFonts w:ascii="仿宋" w:eastAsia="仿宋" w:hAnsi="仿宋" w:hint="eastAsia"/>
              </w:rPr>
              <w:t>板</w:t>
            </w:r>
          </w:p>
          <w:p w:rsidR="00051FE7" w:rsidRPr="002E4793" w:rsidRDefault="00051FE7" w:rsidP="00A65126">
            <w:pPr>
              <w:spacing w:line="240" w:lineRule="exact"/>
              <w:rPr>
                <w:rFonts w:ascii="仿宋" w:eastAsia="仿宋" w:hAnsi="仿宋"/>
              </w:rPr>
            </w:pPr>
            <w:r w:rsidRPr="002E4793">
              <w:rPr>
                <w:rFonts w:ascii="仿宋" w:eastAsia="仿宋" w:hAnsi="仿宋"/>
              </w:rPr>
              <w:t>3</w:t>
            </w:r>
            <w:r w:rsidRPr="002E4793">
              <w:rPr>
                <w:rFonts w:ascii="仿宋" w:eastAsia="仿宋" w:hAnsi="仿宋" w:hint="eastAsia"/>
              </w:rPr>
              <w:t>，结构：阀体结构展示</w:t>
            </w:r>
          </w:p>
        </w:tc>
      </w:tr>
    </w:tbl>
    <w:p w:rsidR="00051FE7" w:rsidRDefault="00051FE7"/>
    <w:sectPr w:rsidR="00051FE7" w:rsidSect="004C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4A1"/>
    <w:multiLevelType w:val="hybridMultilevel"/>
    <w:tmpl w:val="AB50A9F4"/>
    <w:lvl w:ilvl="0" w:tplc="6BC869C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8A6FBE"/>
    <w:multiLevelType w:val="hybridMultilevel"/>
    <w:tmpl w:val="FCBECF28"/>
    <w:lvl w:ilvl="0" w:tplc="133ADD8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4E11D4"/>
    <w:multiLevelType w:val="hybridMultilevel"/>
    <w:tmpl w:val="8BFCEB2A"/>
    <w:lvl w:ilvl="0" w:tplc="D5D03AC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692B85"/>
    <w:multiLevelType w:val="hybridMultilevel"/>
    <w:tmpl w:val="F22C3896"/>
    <w:lvl w:ilvl="0" w:tplc="1478AF4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497B6C"/>
    <w:multiLevelType w:val="hybridMultilevel"/>
    <w:tmpl w:val="27D8D5FC"/>
    <w:lvl w:ilvl="0" w:tplc="92C056E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37469C"/>
    <w:multiLevelType w:val="hybridMultilevel"/>
    <w:tmpl w:val="8F9A9846"/>
    <w:lvl w:ilvl="0" w:tplc="510456B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C027BC"/>
    <w:multiLevelType w:val="hybridMultilevel"/>
    <w:tmpl w:val="1A4AE962"/>
    <w:lvl w:ilvl="0" w:tplc="C62C1EF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3E11FA"/>
    <w:multiLevelType w:val="hybridMultilevel"/>
    <w:tmpl w:val="13343A54"/>
    <w:lvl w:ilvl="0" w:tplc="D766DC2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FE7"/>
    <w:rsid w:val="00051FE7"/>
    <w:rsid w:val="004C5A81"/>
    <w:rsid w:val="00D8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E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1FE7"/>
    <w:pPr>
      <w:widowControl w:val="0"/>
      <w:jc w:val="both"/>
    </w:pPr>
    <w:rPr>
      <w:rFonts w:ascii="Calibri" w:eastAsia="宋体" w:hAnsi="Calibri" w:cs="Calibri"/>
      <w:szCs w:val="21"/>
    </w:rPr>
  </w:style>
  <w:style w:type="table" w:styleId="a4">
    <w:name w:val="Table Grid"/>
    <w:basedOn w:val="a1"/>
    <w:uiPriority w:val="39"/>
    <w:rsid w:val="00051FE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1FE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2023-09-01T06:31:00Z</dcterms:created>
  <dcterms:modified xsi:type="dcterms:W3CDTF">2023-09-01T08:11:00Z</dcterms:modified>
</cp:coreProperties>
</file>