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60E44" w14:textId="21EDD64B" w:rsidR="001A5736" w:rsidRPr="002D35F9" w:rsidRDefault="009A69C6" w:rsidP="001A5736">
      <w:pPr>
        <w:jc w:val="center"/>
        <w:rPr>
          <w:rFonts w:ascii="宋体" w:eastAsia="宋体" w:hAnsi="宋体"/>
          <w:b/>
          <w:sz w:val="36"/>
          <w:szCs w:val="36"/>
        </w:rPr>
      </w:pPr>
      <w:r w:rsidRPr="009A69C6">
        <w:rPr>
          <w:rFonts w:ascii="宋体" w:eastAsia="宋体" w:hAnsi="宋体" w:hint="eastAsia"/>
          <w:b/>
          <w:sz w:val="36"/>
          <w:szCs w:val="36"/>
        </w:rPr>
        <w:t>福建理工大学</w:t>
      </w:r>
      <w:r w:rsidR="001A5736" w:rsidRPr="002D35F9">
        <w:rPr>
          <w:rFonts w:ascii="宋体" w:eastAsia="宋体" w:hAnsi="宋体" w:hint="eastAsia"/>
          <w:b/>
          <w:sz w:val="36"/>
          <w:szCs w:val="36"/>
        </w:rPr>
        <w:t>政府</w:t>
      </w:r>
      <w:r w:rsidR="00723F63" w:rsidRPr="002D35F9">
        <w:rPr>
          <w:rFonts w:ascii="宋体" w:eastAsia="宋体" w:hAnsi="宋体" w:hint="eastAsia"/>
          <w:b/>
          <w:sz w:val="36"/>
          <w:szCs w:val="36"/>
        </w:rPr>
        <w:t>采购项目</w:t>
      </w:r>
      <w:r w:rsidR="001A5736" w:rsidRPr="002D35F9">
        <w:rPr>
          <w:rFonts w:ascii="宋体" w:eastAsia="宋体" w:hAnsi="宋体" w:hint="eastAsia"/>
          <w:b/>
          <w:sz w:val="36"/>
          <w:szCs w:val="36"/>
        </w:rPr>
        <w:t>采购需求调查表</w:t>
      </w:r>
    </w:p>
    <w:p w14:paraId="1C5E43D6" w14:textId="77777777" w:rsidR="001A5736" w:rsidRPr="001A5736" w:rsidRDefault="00377140" w:rsidP="001A5736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申购单位（公章）：</w:t>
      </w:r>
      <w:r w:rsidR="001A5736" w:rsidRPr="001A5736">
        <w:rPr>
          <w:rFonts w:ascii="宋体" w:eastAsia="宋体" w:hAnsi="宋体" w:hint="eastAsia"/>
          <w:sz w:val="24"/>
          <w:szCs w:val="24"/>
        </w:rPr>
        <w:t xml:space="preserve"> </w:t>
      </w:r>
      <w:r w:rsidR="001A5736" w:rsidRPr="001A5736">
        <w:rPr>
          <w:rFonts w:ascii="宋体" w:eastAsia="宋体" w:hAnsi="宋体"/>
          <w:sz w:val="24"/>
          <w:szCs w:val="24"/>
        </w:rPr>
        <w:t xml:space="preserve">        </w:t>
      </w:r>
      <w:r w:rsidR="001A5736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拟采购时间： </w:t>
      </w:r>
      <w:r>
        <w:rPr>
          <w:rFonts w:ascii="宋体" w:eastAsia="宋体" w:hAnsi="宋体"/>
          <w:sz w:val="24"/>
          <w:szCs w:val="24"/>
        </w:rPr>
        <w:t xml:space="preserve">            </w:t>
      </w:r>
      <w:r w:rsidR="001A5736" w:rsidRPr="001A5736">
        <w:rPr>
          <w:rFonts w:ascii="宋体" w:eastAsia="宋体" w:hAnsi="宋体" w:hint="eastAsia"/>
          <w:sz w:val="24"/>
          <w:szCs w:val="24"/>
        </w:rPr>
        <w:t>编制时间：</w:t>
      </w:r>
      <w:r w:rsidR="001A5736"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291"/>
        <w:gridCol w:w="1750"/>
        <w:gridCol w:w="730"/>
        <w:gridCol w:w="1234"/>
        <w:gridCol w:w="822"/>
        <w:gridCol w:w="711"/>
        <w:gridCol w:w="565"/>
        <w:gridCol w:w="879"/>
        <w:gridCol w:w="1389"/>
      </w:tblGrid>
      <w:tr w:rsidR="00816418" w:rsidRPr="001A5736" w14:paraId="09EC9E47" w14:textId="77777777" w:rsidTr="00EB5944">
        <w:trPr>
          <w:trHeight w:val="6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2967" w14:textId="77777777" w:rsidR="00145F52" w:rsidRPr="001A5736" w:rsidRDefault="00377140" w:rsidP="00145F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4B40" w14:textId="77777777" w:rsidR="00145F52" w:rsidRPr="001A5736" w:rsidRDefault="00145F52" w:rsidP="00892257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99A" w14:textId="77777777" w:rsidR="00377140" w:rsidRDefault="002F7B86" w:rsidP="002F7B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预算金额</w:t>
            </w:r>
          </w:p>
          <w:p w14:paraId="3FA9AC75" w14:textId="77777777" w:rsidR="00145F52" w:rsidRPr="001A5736" w:rsidRDefault="001A5736" w:rsidP="002F7B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D13A" w14:textId="77777777" w:rsidR="00145F52" w:rsidRPr="001A5736" w:rsidRDefault="00145F52" w:rsidP="00145F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2F4BA010" w14:textId="77777777" w:rsidTr="00EB5944">
        <w:trPr>
          <w:trHeight w:val="60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52D" w14:textId="77777777" w:rsidR="00EB5944" w:rsidRDefault="00EB5944" w:rsidP="00EB594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申购</w:t>
            </w:r>
            <w:r w:rsidRPr="001A5736">
              <w:rPr>
                <w:rFonts w:ascii="宋体" w:eastAsia="宋体" w:hAnsi="宋体" w:hint="eastAsia"/>
                <w:sz w:val="24"/>
                <w:szCs w:val="24"/>
              </w:rPr>
              <w:t>人及</w:t>
            </w:r>
          </w:p>
          <w:p w14:paraId="45B35FB5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6CDD" w14:textId="77777777" w:rsidR="00EB5944" w:rsidRPr="001A5736" w:rsidRDefault="00EB5944" w:rsidP="00EB5944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7CA5" w14:textId="2D6FDB12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是否进口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46FD" w14:textId="3179A6AE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 □否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00C" w14:textId="2931A37A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是否专门面向中小企业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BB2E" w14:textId="26958245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 □否</w:t>
            </w:r>
          </w:p>
        </w:tc>
      </w:tr>
      <w:tr w:rsidR="00EB5944" w:rsidRPr="001A5736" w14:paraId="37CC62DC" w14:textId="77777777" w:rsidTr="002670EC">
        <w:trPr>
          <w:trHeight w:val="539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632D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市场调查对象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7544" w14:textId="77777777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1．</w:t>
            </w:r>
          </w:p>
        </w:tc>
      </w:tr>
      <w:tr w:rsidR="00EB5944" w:rsidRPr="001A5736" w14:paraId="738A8A75" w14:textId="77777777" w:rsidTr="002670EC">
        <w:trPr>
          <w:trHeight w:val="5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6263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3DAB" w14:textId="77777777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2．</w:t>
            </w:r>
          </w:p>
        </w:tc>
      </w:tr>
      <w:tr w:rsidR="00EB5944" w:rsidRPr="001A5736" w14:paraId="097D07F9" w14:textId="77777777" w:rsidTr="002670EC">
        <w:trPr>
          <w:trHeight w:val="53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9355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DBD9" w14:textId="77777777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3．</w:t>
            </w:r>
          </w:p>
        </w:tc>
      </w:tr>
      <w:tr w:rsidR="00EB5944" w:rsidRPr="001A5736" w14:paraId="763F0AE9" w14:textId="77777777" w:rsidTr="002670EC">
        <w:trPr>
          <w:trHeight w:val="60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A3EA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调查方式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1448" w14:textId="2E34C0A3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□咨询   □论证   □问卷调查   □其他方式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  <w:u w:val="single"/>
              </w:rPr>
              <w:t xml:space="preserve">      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EB5944" w:rsidRPr="001A5736" w14:paraId="6CEDB823" w14:textId="77777777" w:rsidTr="00F97204">
        <w:trPr>
          <w:trHeight w:val="357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770A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 查 内 容</w:t>
            </w:r>
          </w:p>
        </w:tc>
      </w:tr>
      <w:tr w:rsidR="00EB5944" w:rsidRPr="001A5736" w14:paraId="164C645D" w14:textId="77777777" w:rsidTr="002D35F9">
        <w:trPr>
          <w:trHeight w:val="1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FA24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拟采购产品产业发展、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市场供给情况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及采购必要性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38C7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EB91451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D4D422B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7F01DD2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1B4F5F5" w14:textId="77777777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00352404" w14:textId="77777777" w:rsidTr="002670EC">
        <w:trPr>
          <w:trHeight w:val="818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0BA6" w14:textId="77777777" w:rsidR="00EB5944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</w:t>
            </w:r>
          </w:p>
          <w:p w14:paraId="6ED28AD6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220A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1979B7F" w14:textId="77777777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6D9EE145" w14:textId="77777777" w:rsidTr="00F97204">
        <w:trPr>
          <w:trHeight w:val="113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36EDE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同类采购项目历史成交信息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0415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采购单位</w:t>
            </w: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5BC6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852F" w14:textId="77777777" w:rsidR="00EB5944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金额</w:t>
            </w:r>
          </w:p>
          <w:p w14:paraId="0EA13624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C34A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成交日期</w:t>
            </w:r>
          </w:p>
        </w:tc>
      </w:tr>
      <w:tr w:rsidR="00EB5944" w:rsidRPr="001A5736" w14:paraId="496DA1DC" w14:textId="77777777" w:rsidTr="00F97204">
        <w:trPr>
          <w:trHeight w:val="11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09C8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FEEC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5F3B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2D74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9EDF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3BE4A4DF" w14:textId="77777777" w:rsidTr="00F97204">
        <w:trPr>
          <w:trHeight w:val="11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4E64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128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4986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8C65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DC20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38F3DAAF" w14:textId="77777777" w:rsidTr="00F97204">
        <w:trPr>
          <w:trHeight w:val="11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D28E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7FBC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0339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76D3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63AF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59963B36" w14:textId="77777777" w:rsidTr="00F97204">
        <w:trPr>
          <w:trHeight w:val="1661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88F" w14:textId="77777777" w:rsidR="00EB5944" w:rsidRDefault="00EB5944" w:rsidP="00EB59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运行维护</w:t>
            </w:r>
          </w:p>
          <w:p w14:paraId="2B017FC0" w14:textId="77777777" w:rsidR="00EB5944" w:rsidRDefault="00EB5944" w:rsidP="00EB59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升级更新</w:t>
            </w:r>
          </w:p>
          <w:p w14:paraId="738EAE81" w14:textId="77777777" w:rsidR="00EB5944" w:rsidRDefault="00EB5944" w:rsidP="00EB59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备品备件</w:t>
            </w:r>
          </w:p>
          <w:p w14:paraId="43C98F30" w14:textId="77777777" w:rsidR="00EB5944" w:rsidRPr="001A5736" w:rsidRDefault="00EB5944" w:rsidP="00EB594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后续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耗材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F5E3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293C9F4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AB749DE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4999448" w14:textId="77777777" w:rsidR="00EB5944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2DA3E57" w14:textId="77777777" w:rsidR="00EB5944" w:rsidRPr="001A5736" w:rsidRDefault="00EB5944" w:rsidP="00EB594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66870DB8" w14:textId="77777777" w:rsidTr="002670EC">
        <w:trPr>
          <w:trHeight w:val="110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7BE1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需求调查小组成员（签字）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4AD7" w14:textId="77777777" w:rsidR="00EB5944" w:rsidRPr="001A5736" w:rsidRDefault="00EB5944" w:rsidP="00EB594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B5944" w:rsidRPr="001A5736" w14:paraId="6D576BDB" w14:textId="77777777" w:rsidTr="009D113C">
        <w:trPr>
          <w:trHeight w:val="110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3019" w14:textId="77777777" w:rsidR="00EB5944" w:rsidRPr="001A5736" w:rsidRDefault="00EB5944" w:rsidP="00EB59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申购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单位意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0A45" w14:textId="77777777" w:rsidR="00EB5944" w:rsidRPr="002D35F9" w:rsidRDefault="00EB5944" w:rsidP="00EB5944">
            <w:pPr>
              <w:widowControl/>
              <w:ind w:right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C66D515" w14:textId="77777777" w:rsidR="00EB5944" w:rsidRDefault="00EB5944" w:rsidP="00EB5944">
            <w:pPr>
              <w:widowControl/>
              <w:ind w:right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经费负责人签字：</w:t>
            </w:r>
          </w:p>
          <w:p w14:paraId="30093C34" w14:textId="77777777" w:rsidR="00EB5944" w:rsidRPr="001A5736" w:rsidRDefault="00EB5944" w:rsidP="00EB5944">
            <w:pPr>
              <w:widowControl/>
              <w:ind w:right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单位负责人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1A57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4DD1B003" w14:textId="17D45DBF" w:rsidR="00145F52" w:rsidRPr="002D35F9" w:rsidRDefault="00737B69">
      <w:pPr>
        <w:rPr>
          <w:rFonts w:ascii="仿宋" w:eastAsia="仿宋" w:hAnsi="仿宋"/>
          <w:szCs w:val="21"/>
        </w:rPr>
      </w:pPr>
      <w:r w:rsidRPr="002D35F9">
        <w:rPr>
          <w:rFonts w:ascii="仿宋" w:eastAsia="仿宋" w:hAnsi="仿宋" w:hint="eastAsia"/>
          <w:szCs w:val="21"/>
        </w:rPr>
        <w:t>备注：1.</w:t>
      </w:r>
      <w:r w:rsidR="0077361F" w:rsidRPr="002D35F9">
        <w:rPr>
          <w:rFonts w:ascii="仿宋" w:eastAsia="仿宋" w:hAnsi="仿宋" w:hint="eastAsia"/>
          <w:szCs w:val="21"/>
        </w:rPr>
        <w:t>本表适用</w:t>
      </w:r>
      <w:r w:rsidR="00892257" w:rsidRPr="002D35F9">
        <w:rPr>
          <w:rFonts w:ascii="仿宋" w:eastAsia="仿宋" w:hAnsi="仿宋" w:hint="eastAsia"/>
          <w:szCs w:val="21"/>
        </w:rPr>
        <w:t>：①</w:t>
      </w:r>
      <w:r w:rsidRPr="002D35F9">
        <w:rPr>
          <w:rFonts w:ascii="仿宋" w:eastAsia="仿宋" w:hAnsi="仿宋" w:hint="eastAsia"/>
          <w:szCs w:val="21"/>
        </w:rPr>
        <w:t>预算金</w:t>
      </w:r>
      <w:r w:rsidRPr="003C31C9">
        <w:rPr>
          <w:rFonts w:ascii="仿宋" w:eastAsia="仿宋" w:hAnsi="仿宋" w:hint="eastAsia"/>
          <w:color w:val="000000" w:themeColor="text1"/>
          <w:szCs w:val="21"/>
        </w:rPr>
        <w:t>额</w:t>
      </w:r>
      <w:r w:rsidR="009D113C" w:rsidRPr="003C31C9">
        <w:rPr>
          <w:rFonts w:ascii="仿宋" w:eastAsia="仿宋" w:hAnsi="仿宋" w:hint="eastAsia"/>
          <w:color w:val="000000" w:themeColor="text1"/>
          <w:szCs w:val="21"/>
        </w:rPr>
        <w:t>3</w:t>
      </w:r>
      <w:r w:rsidR="009D113C" w:rsidRPr="003C31C9">
        <w:rPr>
          <w:rFonts w:ascii="仿宋" w:eastAsia="仿宋" w:hAnsi="仿宋"/>
          <w:color w:val="000000" w:themeColor="text1"/>
          <w:szCs w:val="21"/>
        </w:rPr>
        <w:t>00</w:t>
      </w:r>
      <w:r w:rsidR="009D113C" w:rsidRPr="003C31C9">
        <w:rPr>
          <w:rFonts w:ascii="仿宋" w:eastAsia="仿宋" w:hAnsi="仿宋" w:hint="eastAsia"/>
          <w:color w:val="000000" w:themeColor="text1"/>
          <w:szCs w:val="21"/>
        </w:rPr>
        <w:t>万元（含）</w:t>
      </w:r>
      <w:r w:rsidRPr="003C31C9">
        <w:rPr>
          <w:rFonts w:ascii="仿宋" w:eastAsia="仿宋" w:hAnsi="仿宋" w:hint="eastAsia"/>
          <w:color w:val="000000" w:themeColor="text1"/>
          <w:szCs w:val="21"/>
        </w:rPr>
        <w:t>以上的货物</w:t>
      </w:r>
      <w:r w:rsidR="00F7009F">
        <w:rPr>
          <w:rFonts w:ascii="仿宋" w:eastAsia="仿宋" w:hAnsi="仿宋" w:hint="eastAsia"/>
          <w:szCs w:val="21"/>
        </w:rPr>
        <w:t>/</w:t>
      </w:r>
      <w:r w:rsidRPr="002D35F9">
        <w:rPr>
          <w:rFonts w:ascii="仿宋" w:eastAsia="仿宋" w:hAnsi="仿宋" w:hint="eastAsia"/>
          <w:szCs w:val="21"/>
        </w:rPr>
        <w:t>服务采购项目</w:t>
      </w:r>
      <w:r w:rsidR="002D35F9" w:rsidRPr="002D35F9">
        <w:rPr>
          <w:rFonts w:ascii="仿宋" w:eastAsia="仿宋" w:hAnsi="仿宋" w:hint="eastAsia"/>
          <w:szCs w:val="21"/>
        </w:rPr>
        <w:t>；</w:t>
      </w:r>
      <w:r w:rsidR="00892257" w:rsidRPr="002D35F9">
        <w:rPr>
          <w:rFonts w:ascii="仿宋" w:eastAsia="仿宋" w:hAnsi="仿宋" w:hint="eastAsia"/>
          <w:szCs w:val="21"/>
        </w:rPr>
        <w:t xml:space="preserve"> ②</w:t>
      </w:r>
      <w:r w:rsidR="002D35F9" w:rsidRPr="002D35F9">
        <w:rPr>
          <w:rFonts w:ascii="仿宋" w:eastAsia="仿宋" w:hAnsi="仿宋" w:hint="eastAsia"/>
          <w:szCs w:val="21"/>
        </w:rPr>
        <w:t>技术复杂、专业性较强的项目，包括</w:t>
      </w:r>
      <w:r w:rsidRPr="002D35F9">
        <w:rPr>
          <w:rFonts w:ascii="仿宋" w:eastAsia="仿宋" w:hAnsi="仿宋" w:hint="eastAsia"/>
          <w:szCs w:val="21"/>
        </w:rPr>
        <w:t>需定制开发的信息化建设项目</w:t>
      </w:r>
      <w:r w:rsidR="002D35F9" w:rsidRPr="002D35F9">
        <w:rPr>
          <w:rFonts w:ascii="仿宋" w:eastAsia="仿宋" w:hAnsi="仿宋" w:hint="eastAsia"/>
          <w:szCs w:val="21"/>
        </w:rPr>
        <w:t>；</w:t>
      </w:r>
      <w:r w:rsidR="00892257" w:rsidRPr="002D35F9">
        <w:rPr>
          <w:rFonts w:ascii="仿宋" w:eastAsia="仿宋" w:hAnsi="仿宋" w:hint="eastAsia"/>
          <w:szCs w:val="21"/>
        </w:rPr>
        <w:t xml:space="preserve"> ③</w:t>
      </w:r>
      <w:r w:rsidRPr="002D35F9">
        <w:rPr>
          <w:rFonts w:ascii="仿宋" w:eastAsia="仿宋" w:hAnsi="仿宋" w:hint="eastAsia"/>
          <w:szCs w:val="21"/>
        </w:rPr>
        <w:t>采购进口产品的项目；</w:t>
      </w:r>
      <w:r w:rsidR="002D35F9" w:rsidRPr="002D35F9">
        <w:rPr>
          <w:rFonts w:ascii="仿宋" w:eastAsia="仿宋" w:hAnsi="仿宋" w:hint="eastAsia"/>
          <w:szCs w:val="21"/>
        </w:rPr>
        <w:t>④认为需要开展需求调查的其他采购项目。</w:t>
      </w:r>
      <w:r w:rsidRPr="002D35F9">
        <w:rPr>
          <w:rFonts w:ascii="仿宋" w:eastAsia="仿宋" w:hAnsi="仿宋" w:hint="eastAsia"/>
          <w:szCs w:val="21"/>
        </w:rPr>
        <w:t>2.调查对象应不少于三个，且具有代表性</w:t>
      </w:r>
      <w:r w:rsidR="002D35F9" w:rsidRPr="002D35F9">
        <w:rPr>
          <w:rFonts w:ascii="仿宋" w:eastAsia="仿宋" w:hAnsi="仿宋" w:hint="eastAsia"/>
          <w:szCs w:val="21"/>
        </w:rPr>
        <w:t>和经济性。</w:t>
      </w:r>
      <w:r w:rsidRPr="002D35F9">
        <w:rPr>
          <w:rFonts w:ascii="仿宋" w:eastAsia="仿宋" w:hAnsi="仿宋" w:hint="eastAsia"/>
          <w:szCs w:val="21"/>
        </w:rPr>
        <w:t>3.需求调查小组成员应是三人</w:t>
      </w:r>
      <w:r w:rsidR="00005228">
        <w:rPr>
          <w:rFonts w:ascii="仿宋" w:eastAsia="仿宋" w:hAnsi="仿宋" w:hint="eastAsia"/>
          <w:szCs w:val="21"/>
        </w:rPr>
        <w:t>及</w:t>
      </w:r>
      <w:r w:rsidRPr="002D35F9">
        <w:rPr>
          <w:rFonts w:ascii="仿宋" w:eastAsia="仿宋" w:hAnsi="仿宋" w:hint="eastAsia"/>
          <w:szCs w:val="21"/>
        </w:rPr>
        <w:t>以上单数组成。</w:t>
      </w:r>
      <w:r w:rsidR="002D35F9" w:rsidRPr="002D35F9">
        <w:rPr>
          <w:rFonts w:ascii="仿宋" w:eastAsia="仿宋" w:hAnsi="仿宋" w:hint="eastAsia"/>
          <w:szCs w:val="21"/>
        </w:rPr>
        <w:t>4</w:t>
      </w:r>
      <w:r w:rsidR="002D35F9" w:rsidRPr="002D35F9">
        <w:rPr>
          <w:rFonts w:ascii="仿宋" w:eastAsia="仿宋" w:hAnsi="仿宋"/>
          <w:szCs w:val="21"/>
        </w:rPr>
        <w:t>.</w:t>
      </w:r>
      <w:r w:rsidR="002D35F9" w:rsidRPr="002D35F9">
        <w:rPr>
          <w:rFonts w:ascii="仿宋" w:eastAsia="仿宋" w:hAnsi="仿宋" w:hint="eastAsia"/>
          <w:szCs w:val="21"/>
        </w:rPr>
        <w:t>申购人向市场供应商发出的“询价”归入“问卷调查”方式。5</w:t>
      </w:r>
      <w:r w:rsidR="002D35F9" w:rsidRPr="002D35F9">
        <w:rPr>
          <w:rFonts w:ascii="仿宋" w:eastAsia="仿宋" w:hAnsi="仿宋"/>
          <w:szCs w:val="21"/>
        </w:rPr>
        <w:t>.</w:t>
      </w:r>
      <w:r w:rsidR="002D35F9" w:rsidRPr="002D35F9">
        <w:rPr>
          <w:rFonts w:ascii="仿宋" w:eastAsia="仿宋" w:hAnsi="仿宋" w:hint="eastAsia"/>
          <w:szCs w:val="21"/>
        </w:rPr>
        <w:t>采购需求的技术要求和商务要求请另附资料。</w:t>
      </w:r>
    </w:p>
    <w:sectPr w:rsidR="00145F52" w:rsidRPr="002D35F9" w:rsidSect="002D35F9">
      <w:pgSz w:w="11906" w:h="16838"/>
      <w:pgMar w:top="1077" w:right="1304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1533" w14:textId="77777777" w:rsidR="00F81328" w:rsidRDefault="00F81328" w:rsidP="006A7DA7">
      <w:r>
        <w:separator/>
      </w:r>
    </w:p>
  </w:endnote>
  <w:endnote w:type="continuationSeparator" w:id="0">
    <w:p w14:paraId="43190364" w14:textId="77777777" w:rsidR="00F81328" w:rsidRDefault="00F81328" w:rsidP="006A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F635" w14:textId="77777777" w:rsidR="00F81328" w:rsidRDefault="00F81328" w:rsidP="006A7DA7">
      <w:r>
        <w:separator/>
      </w:r>
    </w:p>
  </w:footnote>
  <w:footnote w:type="continuationSeparator" w:id="0">
    <w:p w14:paraId="132A9C11" w14:textId="77777777" w:rsidR="00F81328" w:rsidRDefault="00F81328" w:rsidP="006A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F52"/>
    <w:rsid w:val="00005228"/>
    <w:rsid w:val="00145F52"/>
    <w:rsid w:val="001A5736"/>
    <w:rsid w:val="001A60C8"/>
    <w:rsid w:val="002648B5"/>
    <w:rsid w:val="002670EC"/>
    <w:rsid w:val="002A78E2"/>
    <w:rsid w:val="002D35F9"/>
    <w:rsid w:val="002E0BAF"/>
    <w:rsid w:val="002F7B86"/>
    <w:rsid w:val="00377140"/>
    <w:rsid w:val="003C31C9"/>
    <w:rsid w:val="005314A6"/>
    <w:rsid w:val="00571F5F"/>
    <w:rsid w:val="005A1285"/>
    <w:rsid w:val="006A7DA7"/>
    <w:rsid w:val="00723F63"/>
    <w:rsid w:val="00737B69"/>
    <w:rsid w:val="0077361F"/>
    <w:rsid w:val="00816418"/>
    <w:rsid w:val="008470DC"/>
    <w:rsid w:val="00892257"/>
    <w:rsid w:val="009A69C6"/>
    <w:rsid w:val="009D113C"/>
    <w:rsid w:val="00C03DB7"/>
    <w:rsid w:val="00D669FA"/>
    <w:rsid w:val="00DD3E9E"/>
    <w:rsid w:val="00DE69BF"/>
    <w:rsid w:val="00EB5944"/>
    <w:rsid w:val="00EE5052"/>
    <w:rsid w:val="00F7009F"/>
    <w:rsid w:val="00F81328"/>
    <w:rsid w:val="00F9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F059B"/>
  <w15:docId w15:val="{561035A0-BF59-4565-8DBF-74FEEC9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D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FD74-37BF-4FC0-AC51-980B887E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yumi</cp:lastModifiedBy>
  <cp:revision>15</cp:revision>
  <dcterms:created xsi:type="dcterms:W3CDTF">2021-10-19T03:00:00Z</dcterms:created>
  <dcterms:modified xsi:type="dcterms:W3CDTF">2023-09-22T06:46:00Z</dcterms:modified>
</cp:coreProperties>
</file>